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05" w:rsidRPr="001B2E05" w:rsidRDefault="001B2E05" w:rsidP="001B2E05">
      <w:pPr>
        <w:jc w:val="center"/>
        <w:rPr>
          <w:u w:val="single"/>
        </w:rPr>
      </w:pPr>
      <w:bookmarkStart w:id="0" w:name="_GoBack"/>
      <w:bookmarkEnd w:id="0"/>
      <w:r w:rsidRPr="001B2E05">
        <w:rPr>
          <w:u w:val="single"/>
        </w:rPr>
        <w:t>Instructions to Apply for a Vendor Number for Wedding Clients</w:t>
      </w:r>
    </w:p>
    <w:p w:rsidR="001B2E05" w:rsidRDefault="001B2E05" w:rsidP="001B2E05">
      <w:r>
        <w:t xml:space="preserve">Access the Supplier Portal from the following link: </w:t>
      </w:r>
      <w:hyperlink r:id="rId4" w:history="1">
        <w:r w:rsidRPr="00720C10">
          <w:rPr>
            <w:rStyle w:val="Hyperlink"/>
          </w:rPr>
          <w:t>http://mn.gov/supplier</w:t>
        </w:r>
      </w:hyperlink>
      <w:r>
        <w:t xml:space="preserve"> </w:t>
      </w:r>
    </w:p>
    <w:p w:rsidR="001B2E05" w:rsidRDefault="001B2E05" w:rsidP="001B2E05">
      <w:r>
        <w:t>1. Select Register for an Account</w:t>
      </w:r>
    </w:p>
    <w:p w:rsidR="001B2E05" w:rsidRDefault="001B2E05" w:rsidP="001B2E05">
      <w:r>
        <w:t>2. Select Register as a “Supplier”</w:t>
      </w:r>
    </w:p>
    <w:p w:rsidR="001B2E05" w:rsidRDefault="001B2E05" w:rsidP="001B2E05">
      <w:r>
        <w:t>3. Start a new registration</w:t>
      </w:r>
    </w:p>
    <w:p w:rsidR="001B2E05" w:rsidRDefault="001B2E05" w:rsidP="001B2E05">
      <w:r>
        <w:t>4. Entity type-select “Individual Sole Proprietor”</w:t>
      </w:r>
    </w:p>
    <w:p w:rsidR="001B2E05" w:rsidRDefault="001B2E05" w:rsidP="001B2E05">
      <w:r>
        <w:t>5. TIN type-select “Social Security Number”</w:t>
      </w:r>
    </w:p>
    <w:p w:rsidR="001B2E05" w:rsidRDefault="001B2E05" w:rsidP="001B2E05">
      <w:r>
        <w:t>6. Next</w:t>
      </w:r>
    </w:p>
    <w:p w:rsidR="001B2E05" w:rsidRDefault="001B2E05" w:rsidP="001B2E05">
      <w:r>
        <w:t>7. Enter social security number; confirm social security number</w:t>
      </w:r>
    </w:p>
    <w:p w:rsidR="001B2E05" w:rsidRDefault="001B2E05" w:rsidP="001B2E05">
      <w:r>
        <w:t>8. Enter legal name</w:t>
      </w:r>
    </w:p>
    <w:p w:rsidR="001B2E05" w:rsidRDefault="001B2E05" w:rsidP="001B2E05">
      <w:r>
        <w:t>9. Profile Question: In drop-down box select “No”</w:t>
      </w:r>
    </w:p>
    <w:p w:rsidR="001B2E05" w:rsidRDefault="001B2E05" w:rsidP="001B2E05">
      <w:r>
        <w:t>10. Next</w:t>
      </w:r>
    </w:p>
    <w:p w:rsidR="001B2E05" w:rsidRDefault="001B2E05" w:rsidP="001B2E05">
      <w:r>
        <w:t>11. Enter address, including your email address</w:t>
      </w:r>
    </w:p>
    <w:p w:rsidR="001B2E05" w:rsidRDefault="001B2E05" w:rsidP="001B2E05">
      <w:r>
        <w:t>12. Follow along answering any questions, then Next</w:t>
      </w:r>
    </w:p>
    <w:p w:rsidR="001B2E05" w:rsidRDefault="001B2E05" w:rsidP="001B2E05">
      <w:r>
        <w:t>13. Submit for approval (make sure to include your email address) and to check the terms of</w:t>
      </w:r>
    </w:p>
    <w:p w:rsidR="001B2E05" w:rsidRDefault="001B2E05" w:rsidP="001B2E05">
      <w:proofErr w:type="gramStart"/>
      <w:r>
        <w:t>agreement</w:t>
      </w:r>
      <w:proofErr w:type="gramEnd"/>
      <w:r>
        <w:t xml:space="preserve"> box.</w:t>
      </w:r>
    </w:p>
    <w:p w:rsidR="001B2E05" w:rsidRDefault="001B2E05" w:rsidP="001B2E05">
      <w:r>
        <w:t>15. Submit</w:t>
      </w:r>
    </w:p>
    <w:p w:rsidR="001B2E05" w:rsidRDefault="001B2E05" w:rsidP="001B2E05">
      <w:r>
        <w:t>The Registration Submit Details box should appear saying “Your registration ID” with a number below, that is your vendor number.</w:t>
      </w:r>
    </w:p>
    <w:p w:rsidR="001B2E05" w:rsidRDefault="001B2E05" w:rsidP="001B2E05">
      <w:r>
        <w:t>You should receive an email from the State of Minnesota within 3 days confirming your vendor number. Please email your vendor number to Jane Kolars at jane.kolars@mnsu.edu and Ranae Hiniker at ranae.hiniker@mnsu.edu.</w:t>
      </w:r>
    </w:p>
    <w:p w:rsidR="00266B58" w:rsidRDefault="001B2E05" w:rsidP="001B2E05">
      <w:r>
        <w:t>This vendor number is required in order to complete a facilities use agreement for the event</w:t>
      </w:r>
    </w:p>
    <w:sectPr w:rsidR="00266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05"/>
    <w:rsid w:val="001B2E05"/>
    <w:rsid w:val="00266B58"/>
    <w:rsid w:val="00B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9F648-AB99-4085-A51E-98DCAEE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n.gov/suppl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Lindsey M</dc:creator>
  <cp:keywords/>
  <dc:description/>
  <cp:lastModifiedBy>Nelson, Lindsey M</cp:lastModifiedBy>
  <cp:revision>2</cp:revision>
  <dcterms:created xsi:type="dcterms:W3CDTF">2021-09-01T15:01:00Z</dcterms:created>
  <dcterms:modified xsi:type="dcterms:W3CDTF">2021-09-01T15:01:00Z</dcterms:modified>
</cp:coreProperties>
</file>