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D83" w:rsidRDefault="000724DD" w14:paraId="1A776300" w14:textId="77777777">
      <w:r>
        <w:t>Excellence in Graduate Student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2200"/>
        <w:gridCol w:w="1782"/>
        <w:gridCol w:w="1782"/>
        <w:gridCol w:w="1782"/>
      </w:tblGrid>
      <w:tr w:rsidR="000724DD" w:rsidTr="7D648C1F" w14:paraId="0B7EE6BD" w14:textId="77777777">
        <w:tc>
          <w:tcPr>
            <w:tcW w:w="1870" w:type="dxa"/>
            <w:tcMar/>
          </w:tcPr>
          <w:p w:rsidR="000724DD" w:rsidRDefault="000724DD" w14:paraId="711DBE08" w14:textId="77777777">
            <w:r>
              <w:t>Criteria</w:t>
            </w:r>
          </w:p>
        </w:tc>
        <w:tc>
          <w:tcPr>
            <w:tcW w:w="1870" w:type="dxa"/>
            <w:tcMar/>
          </w:tcPr>
          <w:p w:rsidR="000724DD" w:rsidRDefault="000724DD" w14:paraId="1D101A3E" w14:textId="77777777">
            <w:r>
              <w:t>0</w:t>
            </w:r>
          </w:p>
        </w:tc>
        <w:tc>
          <w:tcPr>
            <w:tcW w:w="1870" w:type="dxa"/>
            <w:tcMar/>
          </w:tcPr>
          <w:p w:rsidR="000724DD" w:rsidRDefault="000724DD" w14:paraId="0DCB6E34" w14:textId="77777777">
            <w:r>
              <w:t>1</w:t>
            </w:r>
          </w:p>
        </w:tc>
        <w:tc>
          <w:tcPr>
            <w:tcW w:w="1870" w:type="dxa"/>
            <w:tcMar/>
          </w:tcPr>
          <w:p w:rsidR="000724DD" w:rsidRDefault="000724DD" w14:paraId="504F84C6" w14:textId="77777777">
            <w:r>
              <w:t>2</w:t>
            </w:r>
          </w:p>
        </w:tc>
        <w:tc>
          <w:tcPr>
            <w:tcW w:w="1870" w:type="dxa"/>
            <w:tcMar/>
          </w:tcPr>
          <w:p w:rsidR="000724DD" w:rsidRDefault="000724DD" w14:paraId="15A58F80" w14:textId="77777777">
            <w:r>
              <w:t>3</w:t>
            </w:r>
          </w:p>
        </w:tc>
      </w:tr>
      <w:tr w:rsidR="000724DD" w:rsidTr="7D648C1F" w14:paraId="583B0F6B" w14:textId="77777777">
        <w:tc>
          <w:tcPr>
            <w:tcW w:w="1870" w:type="dxa"/>
            <w:tcMar/>
          </w:tcPr>
          <w:p w:rsidR="000724DD" w:rsidRDefault="000724DD" w14:paraId="1E668DD8" w14:textId="7777777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Evidence of dedication to instruction through experimentation and successful implementation of innovative techniques (include reflection; attempting strategies that are supported by research in teaching and learning)</w:t>
            </w:r>
          </w:p>
        </w:tc>
        <w:tc>
          <w:tcPr>
            <w:tcW w:w="1870" w:type="dxa"/>
            <w:tcMar/>
          </w:tcPr>
          <w:p w:rsidR="000724DD" w:rsidRDefault="000724DD" w14:paraId="5F5C5F40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Does not have or mention specific and concrete evidence of experimentation and implementation of innovative teaching techniques in their course.</w:t>
            </w:r>
          </w:p>
          <w:p w:rsidRPr="000724DD" w:rsidR="000724DD" w:rsidP="000724DD" w:rsidRDefault="000724DD" w14:paraId="75BEF489" w14:textId="77777777"/>
          <w:p w:rsidR="000724DD" w:rsidP="000724DD" w:rsidRDefault="000724DD" w14:paraId="39B82741" w14:textId="77777777"/>
          <w:p w:rsidRPr="000724DD" w:rsidR="000724DD" w:rsidP="000724DD" w:rsidRDefault="000724DD" w14:paraId="68C6A946" w14:textId="77777777">
            <w:pPr>
              <w:jc w:val="center"/>
            </w:pPr>
          </w:p>
        </w:tc>
        <w:tc>
          <w:tcPr>
            <w:tcW w:w="1870" w:type="dxa"/>
            <w:tcMar/>
          </w:tcPr>
          <w:p w:rsidR="000724DD" w:rsidRDefault="000724DD" w14:paraId="2858D945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Has 1 specific and concrete evidence of experimentation and implementation of 1 innovative teaching technique in their course.</w:t>
            </w:r>
          </w:p>
        </w:tc>
        <w:tc>
          <w:tcPr>
            <w:tcW w:w="1870" w:type="dxa"/>
            <w:tcMar/>
          </w:tcPr>
          <w:p w:rsidR="000724DD" w:rsidRDefault="000724DD" w14:paraId="7393E2B0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Has 2 specific and concrete evidence of experimentation and implementation of 1 innovative teaching technique in their course.</w:t>
            </w:r>
          </w:p>
        </w:tc>
        <w:tc>
          <w:tcPr>
            <w:tcW w:w="1870" w:type="dxa"/>
            <w:tcMar/>
          </w:tcPr>
          <w:p w:rsidRPr="000724DD" w:rsidR="000724DD" w:rsidP="000724DD" w:rsidRDefault="000724DD" w14:paraId="0B6C63BD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Has 3+ specific and concrete evidence of experimentation and implementation of 1 innovative teaching technique in their course.</w:t>
            </w:r>
          </w:p>
        </w:tc>
      </w:tr>
      <w:tr w:rsidR="000724DD" w:rsidTr="7D648C1F" w14:paraId="7184A68D" w14:textId="77777777">
        <w:tc>
          <w:tcPr>
            <w:tcW w:w="1870" w:type="dxa"/>
            <w:tcMar/>
          </w:tcPr>
          <w:p w:rsidR="000724DD" w:rsidRDefault="000724DD" w14:paraId="6CCB59D4" w14:textId="0F42DF3E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Extent to which the educator engages in teaching practices that demonstrate effective design, </w:t>
            </w:r>
            <w:r w:rsidR="00F318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facilitation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, and direction of learning processes to help student meet learning outcomes.</w:t>
            </w:r>
          </w:p>
        </w:tc>
        <w:tc>
          <w:tcPr>
            <w:tcW w:w="1870" w:type="dxa"/>
            <w:tcMar/>
          </w:tcPr>
          <w:p w:rsidR="000724DD" w:rsidRDefault="000724DD" w14:paraId="504211AD" w14:textId="320C39F0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Doesn't mention or provide specific or concrete examples of engaging in teaching practices that demonstrate effective design, </w:t>
            </w:r>
            <w:r w:rsidR="00F3185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facilitation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and direction of learning processes to help students meet learning outcomes.</w:t>
            </w:r>
          </w:p>
        </w:tc>
        <w:tc>
          <w:tcPr>
            <w:tcW w:w="1870" w:type="dxa"/>
            <w:tcMar/>
          </w:tcPr>
          <w:p w:rsidR="000724DD" w:rsidRDefault="000724DD" w14:paraId="11ACF6D6" w14:textId="74E109DE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Provides one specific or concrete example of </w:t>
            </w:r>
            <w:r w:rsidR="00DC7D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engagement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teaching practices that demonstrate effective design, and </w:t>
            </w:r>
            <w:r w:rsidR="00DC7D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facilitation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and direction of learning processes to help students meet learning outcomes.</w:t>
            </w:r>
          </w:p>
        </w:tc>
        <w:tc>
          <w:tcPr>
            <w:tcW w:w="1870" w:type="dxa"/>
            <w:tcMar/>
          </w:tcPr>
          <w:p w:rsidR="000724DD" w:rsidRDefault="000724DD" w14:paraId="3386332E" w14:textId="68D859C1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Provides two specific and concreate evidence of engagement in teaching practices that </w:t>
            </w:r>
            <w:r w:rsidR="00942EF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demonstrate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effective design, </w:t>
            </w:r>
            <w:r w:rsidR="00942EF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facilitation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and direction of learning </w:t>
            </w:r>
            <w:r w:rsidR="0007451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processes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help students meet learning outcomes.</w:t>
            </w:r>
          </w:p>
        </w:tc>
        <w:tc>
          <w:tcPr>
            <w:tcW w:w="1870" w:type="dxa"/>
            <w:tcMar/>
          </w:tcPr>
          <w:p w:rsidR="000724DD" w:rsidRDefault="000724DD" w14:paraId="3E663178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Provides three or more specific and concrete evidence of engagement in teaching practices that demonstrate effective design, facilitation, and direction of learning processes to help students meet learning outcomes.</w:t>
            </w:r>
          </w:p>
        </w:tc>
      </w:tr>
      <w:tr w:rsidR="000724DD" w:rsidTr="7D648C1F" w14:paraId="558514E5" w14:textId="77777777">
        <w:tc>
          <w:tcPr>
            <w:tcW w:w="1870" w:type="dxa"/>
            <w:tcMar/>
          </w:tcPr>
          <w:p w:rsidR="000724DD" w:rsidRDefault="000724DD" w14:paraId="08F666E3" w14:textId="7777777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Educator advances racial equity and social justice in the classroom or other learning environments</w:t>
            </w:r>
          </w:p>
        </w:tc>
        <w:tc>
          <w:tcPr>
            <w:tcW w:w="1870" w:type="dxa"/>
            <w:tcMar/>
          </w:tcPr>
          <w:p w:rsidRPr="000724DD" w:rsidR="000724DD" w:rsidP="000724DD" w:rsidRDefault="000724DD" w14:paraId="6FD5C916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Doesn't mention/demonstrate commitment to advancing racial equity and social justice</w:t>
            </w:r>
          </w:p>
        </w:tc>
        <w:tc>
          <w:tcPr>
            <w:tcW w:w="1870" w:type="dxa"/>
            <w:tcMar/>
          </w:tcPr>
          <w:p w:rsidR="000724DD" w:rsidRDefault="000724DD" w14:paraId="77903ACA" w14:textId="0B935DE8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Provides 1 example of specific and concreate evidence of </w:t>
            </w:r>
            <w:r w:rsidR="00587FE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advancing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racial equity and social justice in the classroom or other learning environment</w:t>
            </w:r>
          </w:p>
        </w:tc>
        <w:tc>
          <w:tcPr>
            <w:tcW w:w="1870" w:type="dxa"/>
            <w:tcMar/>
          </w:tcPr>
          <w:p w:rsidR="000724DD" w:rsidRDefault="000724DD" w14:paraId="732C4380" w14:textId="02274D1A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Provides 2 examples of specific and concreate evidence of </w:t>
            </w:r>
            <w:r w:rsidR="00587FE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advancing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racial equity and social justice in the classroom or other learning environment</w:t>
            </w:r>
          </w:p>
        </w:tc>
        <w:tc>
          <w:tcPr>
            <w:tcW w:w="1870" w:type="dxa"/>
            <w:tcMar/>
          </w:tcPr>
          <w:p w:rsidR="000724DD" w:rsidRDefault="000724DD" w14:paraId="042689E7" w14:textId="28A9EEE9"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Provides 3 or more examples of specific and concreate evidence of </w:t>
            </w:r>
            <w:r w:rsidR="00587FEC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advancing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racial equity and social justice in the classroom or other learning environment</w:t>
            </w:r>
          </w:p>
        </w:tc>
      </w:tr>
      <w:tr w:rsidR="000724DD" w:rsidTr="7D648C1F" w14:paraId="2C2A954D" w14:textId="77777777">
        <w:tc>
          <w:tcPr>
            <w:tcW w:w="1870" w:type="dxa"/>
            <w:tcMar/>
          </w:tcPr>
          <w:p w:rsidR="000724DD" w:rsidP="000724DD" w:rsidRDefault="000724DD" w14:paraId="6D7F74F3" w14:textId="77777777" w14:noSpellErr="1">
            <w:r w:rsidR="000724DD"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shd w:val="clear" w:color="auto" w:fill="FFFFFF"/>
              </w:rPr>
              <w:lastRenderedPageBreak/>
              <w:t>Must have had sole responsibility for instruction in a lecture or laboratory course or section at any level within the past academic year</w:t>
            </w:r>
          </w:p>
        </w:tc>
        <w:tc>
          <w:tcPr>
            <w:tcW w:w="1870" w:type="dxa"/>
            <w:tcMar/>
          </w:tcPr>
          <w:p w:rsidR="000724DD" w:rsidRDefault="000724DD" w14:paraId="4DB66D5C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Doesn't mention, or hasn't had sole responsibility for instruction in a lecture or laboratory course section at any level within the past academic year</w:t>
            </w:r>
          </w:p>
        </w:tc>
        <w:tc>
          <w:tcPr>
            <w:tcW w:w="1870" w:type="dxa"/>
            <w:tcMar/>
          </w:tcPr>
          <w:p w:rsidR="000724DD" w:rsidRDefault="000724DD" w14:paraId="6A8E4F97" w14:textId="77777777"/>
        </w:tc>
        <w:tc>
          <w:tcPr>
            <w:tcW w:w="1870" w:type="dxa"/>
            <w:tcMar/>
          </w:tcPr>
          <w:p w:rsidR="000724DD" w:rsidRDefault="000724DD" w14:paraId="709046A5" w14:textId="77777777"/>
        </w:tc>
        <w:tc>
          <w:tcPr>
            <w:tcW w:w="1870" w:type="dxa"/>
            <w:tcMar/>
          </w:tcPr>
          <w:p w:rsidR="000724DD" w:rsidRDefault="000724DD" w14:paraId="69F30C45" w14:textId="77777777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Has been had sole responsibility for instruction in a lecture or laboratory course or section at any level within the past academic year</w:t>
            </w:r>
          </w:p>
        </w:tc>
      </w:tr>
    </w:tbl>
    <w:p w:rsidR="000724DD" w:rsidRDefault="000724DD" w14:paraId="78AE6377" w14:textId="77777777"/>
    <w:sectPr w:rsidR="000724D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D"/>
    <w:rsid w:val="000724DD"/>
    <w:rsid w:val="0007451F"/>
    <w:rsid w:val="00587FEC"/>
    <w:rsid w:val="00611183"/>
    <w:rsid w:val="00627D83"/>
    <w:rsid w:val="00942EFB"/>
    <w:rsid w:val="00DC7D2A"/>
    <w:rsid w:val="00F3185C"/>
    <w:rsid w:val="7D648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0C9DF"/>
  <w15:chartTrackingRefBased/>
  <w15:docId w15:val="{FB12307B-24E1-CF4D-814C-18EA5C3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9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1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1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95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59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25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9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0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67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34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05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1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14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6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21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093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099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542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49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33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646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726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805338">
                                                                                                          <w:marLeft w:val="300"/>
                                                                                                          <w:marRight w:val="30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95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939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745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76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7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4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4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4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10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44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53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36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409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6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0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56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57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8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51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365076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9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72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1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1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46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3429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374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34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0638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3545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8789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3381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637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310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448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7268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0026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5275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22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04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38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15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4312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2668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967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1574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82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95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16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1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579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854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90821">
                                                                                                              <w:marLeft w:val="12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72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893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795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560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514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3474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4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85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26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6E7E8"/>
                                                        <w:left w:val="single" w:sz="6" w:space="2" w:color="E6E7E8"/>
                                                        <w:bottom w:val="single" w:sz="6" w:space="2" w:color="E6E7E8"/>
                                                        <w:right w:val="single" w:sz="6" w:space="2" w:color="E6E7E8"/>
                                                      </w:divBdr>
                                                      <w:divsChild>
                                                        <w:div w:id="97865327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7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1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107C41"/>
                                                    <w:left w:val="single" w:sz="12" w:space="0" w:color="107C41"/>
                                                    <w:bottom w:val="single" w:sz="12" w:space="0" w:color="107C41"/>
                                                    <w:right w:val="single" w:sz="12" w:space="0" w:color="107C41"/>
                                                  </w:divBdr>
                                                  <w:divsChild>
                                                    <w:div w:id="1932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8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54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9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5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26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76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108547C1AB40A8BCE2FEF4602CA7" ma:contentTypeVersion="7" ma:contentTypeDescription="Create a new document." ma:contentTypeScope="" ma:versionID="63d321839cdff9810f11279ae1250ae3">
  <xsd:schema xmlns:xsd="http://www.w3.org/2001/XMLSchema" xmlns:xs="http://www.w3.org/2001/XMLSchema" xmlns:p="http://schemas.microsoft.com/office/2006/metadata/properties" xmlns:ns2="502593a0-9746-423b-9d9a-86c9717ce713" xmlns:ns3="ddc69e15-2abf-4c34-9eeb-f7448f72c2eb" targetNamespace="http://schemas.microsoft.com/office/2006/metadata/properties" ma:root="true" ma:fieldsID="fdabd5375cd5458691266e65317eb737" ns2:_="" ns3:_="">
    <xsd:import namespace="502593a0-9746-423b-9d9a-86c9717ce713"/>
    <xsd:import namespace="ddc69e15-2abf-4c34-9eeb-f7448f72c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93a0-9746-423b-9d9a-86c9717ce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e15-2abf-4c34-9eeb-f7448f72c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8FD38-2369-44C9-B7FE-BE285C00088D}"/>
</file>

<file path=customXml/itemProps2.xml><?xml version="1.0" encoding="utf-8"?>
<ds:datastoreItem xmlns:ds="http://schemas.openxmlformats.org/officeDocument/2006/customXml" ds:itemID="{4CC97FCE-81CD-4B40-8782-356F9AF9E5C0}"/>
</file>

<file path=customXml/itemProps3.xml><?xml version="1.0" encoding="utf-8"?>
<ds:datastoreItem xmlns:ds="http://schemas.openxmlformats.org/officeDocument/2006/customXml" ds:itemID="{4887BC4D-905C-4D63-B814-3094B33319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Radcliff-Hoy, Hannah</dc:creator>
  <keywords/>
  <dc:description/>
  <lastModifiedBy>Radcliff-Hoy, Hannah</lastModifiedBy>
  <revision>7</revision>
  <dcterms:created xsi:type="dcterms:W3CDTF">2023-11-27T19:49:00.0000000Z</dcterms:created>
  <dcterms:modified xsi:type="dcterms:W3CDTF">2024-01-24T21:43:20.0757934Z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0x010100B023108547C1AB40A8BCE2FEF4602CA7</vt:lpwstr>
  </property>
</Properties>
</file>