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B24CD" w14:textId="77777777" w:rsidR="00DA62DB" w:rsidRPr="001C29EC" w:rsidRDefault="00DA62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755B9A" w14:textId="3141B153" w:rsidR="009B37C6" w:rsidRPr="001C29EC" w:rsidRDefault="009B37C6" w:rsidP="1D9A7C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29EC">
        <w:rPr>
          <w:rFonts w:ascii="Times New Roman" w:hAnsi="Times New Roman" w:cs="Times New Roman"/>
          <w:b/>
          <w:bCs/>
          <w:sz w:val="24"/>
          <w:szCs w:val="24"/>
        </w:rPr>
        <w:t>CANDID Career Video – Interviewing Assignment</w:t>
      </w:r>
      <w:r w:rsidR="494A1788" w:rsidRPr="001C29EC">
        <w:rPr>
          <w:rFonts w:ascii="Times New Roman" w:hAnsi="Times New Roman" w:cs="Times New Roman"/>
          <w:b/>
          <w:bCs/>
          <w:color w:val="FF0000"/>
          <w:sz w:val="24"/>
          <w:szCs w:val="24"/>
        </w:rPr>
        <w:t>: FACULTY INSTRUCTIONS</w:t>
      </w:r>
    </w:p>
    <w:p w14:paraId="3F5FE237" w14:textId="61179DBF" w:rsidR="45BE7E19" w:rsidRPr="001C29EC" w:rsidRDefault="45BE7E19" w:rsidP="1D9A7C7C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C29EC">
        <w:rPr>
          <w:rFonts w:ascii="Times New Roman" w:hAnsi="Times New Roman" w:cs="Times New Roman"/>
          <w:b/>
          <w:bCs/>
          <w:color w:val="FF0000"/>
          <w:sz w:val="24"/>
          <w:szCs w:val="24"/>
        </w:rPr>
        <w:t>*Modify this word document to be used as instructions for your students to fit their career needs and post it to D2L as an assignment.</w:t>
      </w:r>
      <w:r w:rsidR="00684EFA" w:rsidRPr="001C29E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A16E5" w:rsidRPr="001C29E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We recommend removing any of the red text before sharing with your students and then deleting whichever option below you </w:t>
      </w:r>
      <w:r w:rsidR="001C7F2A" w:rsidRPr="001C29EC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 not choose.</w:t>
      </w:r>
    </w:p>
    <w:p w14:paraId="0F8785E8" w14:textId="5FD42CBE" w:rsidR="009B37C6" w:rsidRPr="001C29EC" w:rsidRDefault="009B37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29EC">
        <w:rPr>
          <w:rFonts w:ascii="Times New Roman" w:hAnsi="Times New Roman" w:cs="Times New Roman"/>
          <w:b/>
          <w:bCs/>
          <w:sz w:val="24"/>
          <w:szCs w:val="24"/>
        </w:rPr>
        <w:t xml:space="preserve">Watch these </w:t>
      </w:r>
      <w:r w:rsidR="00DA62DB" w:rsidRPr="001C29E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C29EC">
        <w:rPr>
          <w:rFonts w:ascii="Times New Roman" w:hAnsi="Times New Roman" w:cs="Times New Roman"/>
          <w:b/>
          <w:bCs/>
          <w:sz w:val="24"/>
          <w:szCs w:val="24"/>
        </w:rPr>
        <w:t xml:space="preserve"> videos:</w:t>
      </w:r>
    </w:p>
    <w:p w14:paraId="49A73C64" w14:textId="6E20F028" w:rsidR="009B37C6" w:rsidRPr="001C29EC" w:rsidRDefault="00000000" w:rsidP="009B37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9B37C6" w:rsidRPr="001C29EC">
          <w:rPr>
            <w:rStyle w:val="Hyperlink"/>
            <w:rFonts w:ascii="Times New Roman" w:hAnsi="Times New Roman" w:cs="Times New Roman"/>
            <w:sz w:val="24"/>
            <w:szCs w:val="24"/>
          </w:rPr>
          <w:t>In-Person Interviewing</w:t>
        </w:r>
      </w:hyperlink>
      <w:r w:rsidR="009B37C6" w:rsidRPr="001C29EC">
        <w:rPr>
          <w:rFonts w:ascii="Times New Roman" w:hAnsi="Times New Roman" w:cs="Times New Roman"/>
          <w:sz w:val="24"/>
          <w:szCs w:val="24"/>
        </w:rPr>
        <w:t xml:space="preserve"> (time: 4:43)</w:t>
      </w:r>
    </w:p>
    <w:p w14:paraId="362C5245" w14:textId="346DBF25" w:rsidR="009B37C6" w:rsidRPr="001C29EC" w:rsidRDefault="00000000" w:rsidP="009B37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9B37C6" w:rsidRPr="001C29EC">
          <w:rPr>
            <w:rStyle w:val="Hyperlink"/>
            <w:rFonts w:ascii="Times New Roman" w:hAnsi="Times New Roman" w:cs="Times New Roman"/>
            <w:sz w:val="24"/>
            <w:szCs w:val="24"/>
          </w:rPr>
          <w:t>How to Ace a Behavioral Interview</w:t>
        </w:r>
      </w:hyperlink>
      <w:r w:rsidR="00DA62DB" w:rsidRPr="001C29EC">
        <w:rPr>
          <w:rFonts w:ascii="Times New Roman" w:hAnsi="Times New Roman" w:cs="Times New Roman"/>
          <w:sz w:val="24"/>
          <w:szCs w:val="24"/>
        </w:rPr>
        <w:t xml:space="preserve"> (time: 3:55)</w:t>
      </w:r>
    </w:p>
    <w:p w14:paraId="6BF4FAF0" w14:textId="073A8B6F" w:rsidR="00DA62DB" w:rsidRPr="001C29EC" w:rsidRDefault="00000000" w:rsidP="009B37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12" w:anchor="v">
        <w:r w:rsidR="00DA62DB" w:rsidRPr="001C29EC">
          <w:rPr>
            <w:rStyle w:val="Hyperlink"/>
            <w:rFonts w:ascii="Times New Roman" w:hAnsi="Times New Roman" w:cs="Times New Roman"/>
            <w:sz w:val="24"/>
            <w:szCs w:val="24"/>
          </w:rPr>
          <w:t>Operations Director, Geisinger Health System</w:t>
        </w:r>
      </w:hyperlink>
      <w:r w:rsidR="00DA62DB" w:rsidRPr="001C29EC">
        <w:rPr>
          <w:rFonts w:ascii="Times New Roman" w:hAnsi="Times New Roman" w:cs="Times New Roman"/>
          <w:sz w:val="24"/>
          <w:szCs w:val="24"/>
        </w:rPr>
        <w:t xml:space="preserve"> </w:t>
      </w:r>
      <w:r w:rsidR="7F2953C8" w:rsidRPr="001C29EC">
        <w:rPr>
          <w:rFonts w:ascii="Times New Roman" w:hAnsi="Times New Roman" w:cs="Times New Roman"/>
          <w:sz w:val="24"/>
          <w:szCs w:val="24"/>
        </w:rPr>
        <w:t xml:space="preserve"> </w:t>
      </w:r>
      <w:r w:rsidR="00DA62DB" w:rsidRPr="001C29EC">
        <w:rPr>
          <w:rFonts w:ascii="Times New Roman" w:hAnsi="Times New Roman" w:cs="Times New Roman"/>
          <w:sz w:val="24"/>
          <w:szCs w:val="24"/>
        </w:rPr>
        <w:t>(behavioral interviews-time: 0:53)</w:t>
      </w:r>
      <w:r w:rsidR="71C20B5A" w:rsidRPr="001C29EC">
        <w:rPr>
          <w:rFonts w:ascii="Times New Roman" w:hAnsi="Times New Roman" w:cs="Times New Roman"/>
          <w:sz w:val="24"/>
          <w:szCs w:val="24"/>
        </w:rPr>
        <w:t xml:space="preserve"> OR </w:t>
      </w:r>
      <w:r w:rsidR="66F03DA2" w:rsidRPr="001C29EC">
        <w:rPr>
          <w:rFonts w:ascii="Times New Roman" w:hAnsi="Times New Roman" w:cs="Times New Roman"/>
          <w:sz w:val="24"/>
          <w:szCs w:val="24"/>
        </w:rPr>
        <w:t xml:space="preserve">view </w:t>
      </w:r>
      <w:r w:rsidR="71C20B5A" w:rsidRPr="001C29EC">
        <w:rPr>
          <w:rFonts w:ascii="Times New Roman" w:hAnsi="Times New Roman" w:cs="Times New Roman"/>
          <w:sz w:val="24"/>
          <w:szCs w:val="24"/>
        </w:rPr>
        <w:t xml:space="preserve">a behavioral interview advice of choice from one professional in the </w:t>
      </w:r>
      <w:hyperlink r:id="rId13" w:history="1">
        <w:r w:rsidR="71C20B5A" w:rsidRPr="001C29EC">
          <w:rPr>
            <w:rStyle w:val="Hyperlink"/>
            <w:rFonts w:ascii="Times New Roman" w:hAnsi="Times New Roman" w:cs="Times New Roman"/>
            <w:sz w:val="24"/>
            <w:szCs w:val="24"/>
          </w:rPr>
          <w:t>Candid Career Video Library</w:t>
        </w:r>
      </w:hyperlink>
    </w:p>
    <w:p w14:paraId="3FB6715B" w14:textId="2CDE146C" w:rsidR="009B37C6" w:rsidRPr="001C29EC" w:rsidRDefault="003276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29EC">
        <w:rPr>
          <w:rFonts w:ascii="Times New Roman" w:hAnsi="Times New Roman" w:cs="Times New Roman"/>
          <w:b/>
          <w:bCs/>
          <w:sz w:val="24"/>
          <w:szCs w:val="24"/>
        </w:rPr>
        <w:t xml:space="preserve">Option 1- </w:t>
      </w:r>
      <w:r w:rsidR="009B37C6" w:rsidRPr="001C29EC">
        <w:rPr>
          <w:rFonts w:ascii="Times New Roman" w:hAnsi="Times New Roman" w:cs="Times New Roman"/>
          <w:b/>
          <w:bCs/>
          <w:sz w:val="24"/>
          <w:szCs w:val="24"/>
        </w:rPr>
        <w:t>Answer these Questions:</w:t>
      </w:r>
      <w:r w:rsidR="000572ED" w:rsidRPr="001C29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72ED" w:rsidRPr="001C29EC">
        <w:rPr>
          <w:rFonts w:ascii="Times New Roman" w:hAnsi="Times New Roman" w:cs="Times New Roman"/>
          <w:color w:val="FF0000"/>
          <w:sz w:val="24"/>
          <w:szCs w:val="24"/>
        </w:rPr>
        <w:t xml:space="preserve">You can have students write these as </w:t>
      </w:r>
      <w:r w:rsidR="001C29EC">
        <w:rPr>
          <w:rFonts w:ascii="Times New Roman" w:hAnsi="Times New Roman" w:cs="Times New Roman"/>
          <w:color w:val="FF0000"/>
          <w:sz w:val="24"/>
          <w:szCs w:val="24"/>
        </w:rPr>
        <w:t xml:space="preserve">an essay </w:t>
      </w:r>
      <w:r w:rsidR="00D97104" w:rsidRPr="001C29EC">
        <w:rPr>
          <w:rFonts w:ascii="Times New Roman" w:hAnsi="Times New Roman" w:cs="Times New Roman"/>
          <w:color w:val="FF0000"/>
          <w:sz w:val="24"/>
          <w:szCs w:val="24"/>
        </w:rPr>
        <w:t xml:space="preserve">or </w:t>
      </w:r>
      <w:r w:rsidR="001C29EC">
        <w:rPr>
          <w:rFonts w:ascii="Times New Roman" w:hAnsi="Times New Roman" w:cs="Times New Roman"/>
          <w:color w:val="FF0000"/>
          <w:sz w:val="24"/>
          <w:szCs w:val="24"/>
        </w:rPr>
        <w:t>reflection paper format</w:t>
      </w:r>
    </w:p>
    <w:p w14:paraId="6B6CFB59" w14:textId="5082A9BC" w:rsidR="009B37C6" w:rsidRPr="001C29EC" w:rsidRDefault="009B37C6" w:rsidP="009B37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29EC">
        <w:rPr>
          <w:rFonts w:ascii="Times New Roman" w:hAnsi="Times New Roman" w:cs="Times New Roman"/>
          <w:sz w:val="24"/>
          <w:szCs w:val="24"/>
        </w:rPr>
        <w:t>What are steps you should take to prepare for an interview?</w:t>
      </w:r>
    </w:p>
    <w:p w14:paraId="458B7D76" w14:textId="585BE02E" w:rsidR="009B37C6" w:rsidRPr="001C29EC" w:rsidRDefault="009B37C6" w:rsidP="009B37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29EC">
        <w:rPr>
          <w:rFonts w:ascii="Times New Roman" w:hAnsi="Times New Roman" w:cs="Times New Roman"/>
          <w:sz w:val="24"/>
          <w:szCs w:val="24"/>
        </w:rPr>
        <w:t>What is a Behavioral Interview Question?</w:t>
      </w:r>
    </w:p>
    <w:p w14:paraId="26AFAA8E" w14:textId="5188AA7D" w:rsidR="009B37C6" w:rsidRPr="001C29EC" w:rsidRDefault="009B37C6" w:rsidP="009B37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29EC">
        <w:rPr>
          <w:rFonts w:ascii="Times New Roman" w:hAnsi="Times New Roman" w:cs="Times New Roman"/>
          <w:sz w:val="24"/>
          <w:szCs w:val="24"/>
        </w:rPr>
        <w:t xml:space="preserve">Write an example behavioral interview question and give an example of your answer using the STAR method. </w:t>
      </w:r>
    </w:p>
    <w:p w14:paraId="05C57153" w14:textId="54B08C81" w:rsidR="009B37C6" w:rsidRPr="001C29EC" w:rsidRDefault="009B37C6" w:rsidP="009B37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29EC">
        <w:rPr>
          <w:rFonts w:ascii="Times New Roman" w:hAnsi="Times New Roman" w:cs="Times New Roman"/>
          <w:sz w:val="24"/>
          <w:szCs w:val="24"/>
        </w:rPr>
        <w:t xml:space="preserve">Write down 1 question you have about interviewing and use the interviewing webpage to find the answer: </w:t>
      </w:r>
      <w:hyperlink r:id="rId14" w:history="1">
        <w:r w:rsidRPr="001C29EC">
          <w:rPr>
            <w:rStyle w:val="Hyperlink"/>
            <w:rFonts w:ascii="Times New Roman" w:hAnsi="Times New Roman" w:cs="Times New Roman"/>
            <w:sz w:val="24"/>
            <w:szCs w:val="24"/>
          </w:rPr>
          <w:t>https://www.mnsu.edu/university-life/career-development-center/student-and-alumni-career-resources/jobs-and-internships/Interviewing/</w:t>
        </w:r>
      </w:hyperlink>
    </w:p>
    <w:p w14:paraId="140B25D4" w14:textId="19B0D59A" w:rsidR="00DA62DB" w:rsidRPr="001C29EC" w:rsidRDefault="00DA62DB" w:rsidP="009B37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29EC">
        <w:rPr>
          <w:rFonts w:ascii="Times New Roman" w:hAnsi="Times New Roman" w:cs="Times New Roman"/>
          <w:sz w:val="24"/>
          <w:szCs w:val="24"/>
        </w:rPr>
        <w:t>What is 1 take-away you have from this assignment?</w:t>
      </w:r>
    </w:p>
    <w:p w14:paraId="187F4AD4" w14:textId="2F75729A" w:rsidR="009B37C6" w:rsidRPr="001C29EC" w:rsidRDefault="009B37C6" w:rsidP="009B37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29EC">
        <w:rPr>
          <w:rFonts w:ascii="Times New Roman" w:hAnsi="Times New Roman" w:cs="Times New Roman"/>
          <w:sz w:val="24"/>
          <w:szCs w:val="24"/>
        </w:rPr>
        <w:t>Write any additional questions you have about interviewing and write down resources or who you could ask to help answer those questions.</w:t>
      </w:r>
    </w:p>
    <w:p w14:paraId="47BA4DD2" w14:textId="357CA21D" w:rsidR="0032760E" w:rsidRPr="001C29EC" w:rsidRDefault="0032760E" w:rsidP="0032760E">
      <w:pPr>
        <w:rPr>
          <w:rFonts w:ascii="Times New Roman" w:hAnsi="Times New Roman" w:cs="Times New Roman"/>
          <w:sz w:val="24"/>
          <w:szCs w:val="24"/>
        </w:rPr>
      </w:pPr>
    </w:p>
    <w:p w14:paraId="5B2DB3B9" w14:textId="5BB82A3E" w:rsidR="0032760E" w:rsidRPr="001C29EC" w:rsidRDefault="0032760E" w:rsidP="003276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29EC">
        <w:rPr>
          <w:rFonts w:ascii="Times New Roman" w:hAnsi="Times New Roman" w:cs="Times New Roman"/>
          <w:b/>
          <w:bCs/>
          <w:sz w:val="24"/>
          <w:szCs w:val="24"/>
        </w:rPr>
        <w:t xml:space="preserve">Option </w:t>
      </w:r>
      <w:r w:rsidR="00B87424" w:rsidRPr="001C29E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C29E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1C7F2A" w:rsidRPr="001C29EC">
        <w:rPr>
          <w:rFonts w:ascii="Times New Roman" w:hAnsi="Times New Roman" w:cs="Times New Roman"/>
          <w:b/>
          <w:bCs/>
          <w:sz w:val="24"/>
          <w:szCs w:val="24"/>
        </w:rPr>
        <w:t>Complete the Quiz on D2L</w:t>
      </w:r>
      <w:r w:rsidRPr="001C29E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97104" w:rsidRPr="001C29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7104" w:rsidRPr="001C29EC">
        <w:rPr>
          <w:rFonts w:ascii="Times New Roman" w:hAnsi="Times New Roman" w:cs="Times New Roman"/>
          <w:color w:val="FF0000"/>
          <w:sz w:val="24"/>
          <w:szCs w:val="24"/>
        </w:rPr>
        <w:t>You can find a true/false and multiple</w:t>
      </w:r>
      <w:r w:rsidR="001C29EC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D97104" w:rsidRPr="001C29EC">
        <w:rPr>
          <w:rFonts w:ascii="Times New Roman" w:hAnsi="Times New Roman" w:cs="Times New Roman"/>
          <w:color w:val="FF0000"/>
          <w:sz w:val="24"/>
          <w:szCs w:val="24"/>
        </w:rPr>
        <w:t xml:space="preserve">choice quiz already pre-built in the LOR system in D2L that you can </w:t>
      </w:r>
      <w:r w:rsidR="009433B6" w:rsidRPr="001C29EC">
        <w:rPr>
          <w:rFonts w:ascii="Times New Roman" w:hAnsi="Times New Roman" w:cs="Times New Roman"/>
          <w:color w:val="FF0000"/>
          <w:sz w:val="24"/>
          <w:szCs w:val="24"/>
        </w:rPr>
        <w:t>import into your own quizzes</w:t>
      </w:r>
    </w:p>
    <w:p w14:paraId="0963F7FF" w14:textId="19209D9E" w:rsidR="0032760E" w:rsidRPr="001C29EC" w:rsidRDefault="0064584F" w:rsidP="006458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1C29EC">
        <w:rPr>
          <w:rFonts w:ascii="Times New Roman" w:hAnsi="Times New Roman" w:cs="Times New Roman"/>
          <w:color w:val="FF0000"/>
          <w:sz w:val="24"/>
          <w:szCs w:val="24"/>
        </w:rPr>
        <w:t>As the instructor, you can go into</w:t>
      </w:r>
      <w:r w:rsidR="00676FCB" w:rsidRPr="001C29EC">
        <w:rPr>
          <w:rFonts w:ascii="Times New Roman" w:hAnsi="Times New Roman" w:cs="Times New Roman"/>
          <w:color w:val="FF0000"/>
          <w:sz w:val="24"/>
          <w:szCs w:val="24"/>
        </w:rPr>
        <w:t xml:space="preserve"> your course on</w:t>
      </w:r>
      <w:r w:rsidRPr="001C29EC">
        <w:rPr>
          <w:rFonts w:ascii="Times New Roman" w:hAnsi="Times New Roman" w:cs="Times New Roman"/>
          <w:color w:val="FF0000"/>
          <w:sz w:val="24"/>
          <w:szCs w:val="24"/>
        </w:rPr>
        <w:t xml:space="preserve"> D2L,</w:t>
      </w:r>
      <w:r w:rsidR="00B07786" w:rsidRPr="001C29E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76FCB" w:rsidRPr="001C29EC">
        <w:rPr>
          <w:rFonts w:ascii="Times New Roman" w:hAnsi="Times New Roman" w:cs="Times New Roman"/>
          <w:color w:val="FF0000"/>
          <w:sz w:val="24"/>
          <w:szCs w:val="24"/>
        </w:rPr>
        <w:t>then go to</w:t>
      </w:r>
      <w:r w:rsidR="00B07786" w:rsidRPr="001C29EC">
        <w:rPr>
          <w:rFonts w:ascii="Times New Roman" w:hAnsi="Times New Roman" w:cs="Times New Roman"/>
          <w:color w:val="FF0000"/>
          <w:sz w:val="24"/>
          <w:szCs w:val="24"/>
        </w:rPr>
        <w:t xml:space="preserve"> Materials, then click on LOR</w:t>
      </w:r>
      <w:r w:rsidR="004D085B" w:rsidRPr="001C29EC">
        <w:rPr>
          <w:rFonts w:ascii="Times New Roman" w:hAnsi="Times New Roman" w:cs="Times New Roman"/>
          <w:color w:val="FF0000"/>
          <w:sz w:val="24"/>
          <w:szCs w:val="24"/>
        </w:rPr>
        <w:t>—search for</w:t>
      </w:r>
      <w:r w:rsidR="00851CBD" w:rsidRPr="001C29EC">
        <w:rPr>
          <w:rFonts w:ascii="Times New Roman" w:hAnsi="Times New Roman" w:cs="Times New Roman"/>
          <w:color w:val="FF0000"/>
          <w:sz w:val="24"/>
          <w:szCs w:val="24"/>
        </w:rPr>
        <w:t xml:space="preserve"> “</w:t>
      </w:r>
      <w:r w:rsidR="001C29EC" w:rsidRPr="001C29EC">
        <w:rPr>
          <w:rStyle w:val="dse"/>
          <w:rFonts w:ascii="Times New Roman" w:hAnsi="Times New Roman" w:cs="Times New Roman"/>
          <w:color w:val="FF0000"/>
          <w:spacing w:val="3"/>
          <w:sz w:val="24"/>
          <w:szCs w:val="24"/>
          <w:shd w:val="clear" w:color="auto" w:fill="FFFFFF"/>
        </w:rPr>
        <w:t>Candid Career Video Interviewing Assignment Quiz</w:t>
      </w:r>
      <w:r w:rsidR="00851CBD" w:rsidRPr="001C29EC">
        <w:rPr>
          <w:rFonts w:ascii="Times New Roman" w:hAnsi="Times New Roman" w:cs="Times New Roman"/>
          <w:color w:val="FF0000"/>
          <w:sz w:val="24"/>
          <w:szCs w:val="24"/>
        </w:rPr>
        <w:t>”</w:t>
      </w:r>
      <w:r w:rsidR="0073125B" w:rsidRPr="001C29EC">
        <w:rPr>
          <w:rFonts w:ascii="Times New Roman" w:hAnsi="Times New Roman" w:cs="Times New Roman"/>
          <w:color w:val="FF0000"/>
          <w:sz w:val="24"/>
          <w:szCs w:val="24"/>
        </w:rPr>
        <w:t xml:space="preserve"> (it was created on February 6, 2023).</w:t>
      </w:r>
      <w:r w:rsidR="00851CBD" w:rsidRPr="001C29EC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14:paraId="4F438FE6" w14:textId="325C38C7" w:rsidR="001C7F2A" w:rsidRPr="001C29EC" w:rsidRDefault="007662B9" w:rsidP="001C7F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1C29EC">
        <w:rPr>
          <w:rFonts w:ascii="Times New Roman" w:hAnsi="Times New Roman" w:cs="Times New Roman"/>
          <w:color w:val="FF0000"/>
          <w:sz w:val="24"/>
          <w:szCs w:val="24"/>
        </w:rPr>
        <w:t>Click on Retrieve, then either import to a Quiz</w:t>
      </w:r>
      <w:r w:rsidR="00EA25E1" w:rsidRPr="001C29EC">
        <w:rPr>
          <w:rFonts w:ascii="Times New Roman" w:hAnsi="Times New Roman" w:cs="Times New Roman"/>
          <w:color w:val="FF0000"/>
          <w:sz w:val="24"/>
          <w:szCs w:val="24"/>
        </w:rPr>
        <w:t>, then edit this quiz as you normally would for your class expectations</w:t>
      </w:r>
    </w:p>
    <w:p w14:paraId="16FAF4ED" w14:textId="6228DADD" w:rsidR="001C7F2A" w:rsidRPr="001C7F2A" w:rsidRDefault="001C7F2A" w:rsidP="001C7F2A">
      <w:pPr>
        <w:ind w:left="360"/>
        <w:rPr>
          <w:color w:val="FF0000"/>
        </w:rPr>
      </w:pPr>
    </w:p>
    <w:sectPr w:rsidR="001C7F2A" w:rsidRPr="001C7F2A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D9672" w14:textId="77777777" w:rsidR="00E915B2" w:rsidRDefault="00E915B2" w:rsidP="00DA62DB">
      <w:pPr>
        <w:spacing w:after="0" w:line="240" w:lineRule="auto"/>
      </w:pPr>
      <w:r>
        <w:separator/>
      </w:r>
    </w:p>
  </w:endnote>
  <w:endnote w:type="continuationSeparator" w:id="0">
    <w:p w14:paraId="3D38E845" w14:textId="77777777" w:rsidR="00E915B2" w:rsidRDefault="00E915B2" w:rsidP="00DA6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B7728" w14:textId="77777777" w:rsidR="00E915B2" w:rsidRDefault="00E915B2" w:rsidP="00DA62DB">
      <w:pPr>
        <w:spacing w:after="0" w:line="240" w:lineRule="auto"/>
      </w:pPr>
      <w:r>
        <w:separator/>
      </w:r>
    </w:p>
  </w:footnote>
  <w:footnote w:type="continuationSeparator" w:id="0">
    <w:p w14:paraId="047B20D0" w14:textId="77777777" w:rsidR="00E915B2" w:rsidRDefault="00E915B2" w:rsidP="00DA6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A0218" w14:textId="0A8CC03C" w:rsidR="00DA62DB" w:rsidRDefault="00DA62DB">
    <w:pPr>
      <w:pStyle w:val="Header"/>
    </w:pPr>
    <w:r>
      <w:rPr>
        <w:noProof/>
      </w:rPr>
      <w:drawing>
        <wp:inline distT="0" distB="0" distL="0" distR="0" wp14:anchorId="54B771DF" wp14:editId="2313DFE1">
          <wp:extent cx="5943600" cy="62484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65703"/>
    <w:multiLevelType w:val="hybridMultilevel"/>
    <w:tmpl w:val="CA0E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55422"/>
    <w:multiLevelType w:val="hybridMultilevel"/>
    <w:tmpl w:val="B3D46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8433B"/>
    <w:multiLevelType w:val="hybridMultilevel"/>
    <w:tmpl w:val="0570D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224245">
    <w:abstractNumId w:val="2"/>
  </w:num>
  <w:num w:numId="2" w16cid:durableId="1073505999">
    <w:abstractNumId w:val="1"/>
  </w:num>
  <w:num w:numId="3" w16cid:durableId="1475564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C6"/>
    <w:rsid w:val="000572ED"/>
    <w:rsid w:val="00142516"/>
    <w:rsid w:val="001C29EC"/>
    <w:rsid w:val="001C7F2A"/>
    <w:rsid w:val="0032760E"/>
    <w:rsid w:val="004D085B"/>
    <w:rsid w:val="00525041"/>
    <w:rsid w:val="0064584F"/>
    <w:rsid w:val="00676FCB"/>
    <w:rsid w:val="00684EFA"/>
    <w:rsid w:val="006A16E5"/>
    <w:rsid w:val="0073125B"/>
    <w:rsid w:val="007473CF"/>
    <w:rsid w:val="007662B9"/>
    <w:rsid w:val="00851CBD"/>
    <w:rsid w:val="009433B6"/>
    <w:rsid w:val="009B37C6"/>
    <w:rsid w:val="00B07786"/>
    <w:rsid w:val="00B87424"/>
    <w:rsid w:val="00CF2227"/>
    <w:rsid w:val="00D97104"/>
    <w:rsid w:val="00DA62DB"/>
    <w:rsid w:val="00E915B2"/>
    <w:rsid w:val="00EA25E1"/>
    <w:rsid w:val="159BC767"/>
    <w:rsid w:val="15D1BD38"/>
    <w:rsid w:val="19C0F46F"/>
    <w:rsid w:val="1B06D198"/>
    <w:rsid w:val="1D9A7C7C"/>
    <w:rsid w:val="23AF5F97"/>
    <w:rsid w:val="2ACADB2C"/>
    <w:rsid w:val="2C66AB8D"/>
    <w:rsid w:val="392C0638"/>
    <w:rsid w:val="45BE7E19"/>
    <w:rsid w:val="494A1788"/>
    <w:rsid w:val="666C0B80"/>
    <w:rsid w:val="66F03DA2"/>
    <w:rsid w:val="71C20B5A"/>
    <w:rsid w:val="7F29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D0FDE"/>
  <w15:chartTrackingRefBased/>
  <w15:docId w15:val="{F24BE481-E6A7-4E1E-8642-500BDEAB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37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7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B37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6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2DB"/>
  </w:style>
  <w:style w:type="paragraph" w:styleId="Footer">
    <w:name w:val="footer"/>
    <w:basedOn w:val="Normal"/>
    <w:link w:val="FooterChar"/>
    <w:uiPriority w:val="99"/>
    <w:unhideWhenUsed/>
    <w:rsid w:val="00DA6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2DB"/>
  </w:style>
  <w:style w:type="character" w:styleId="FollowedHyperlink">
    <w:name w:val="FollowedHyperlink"/>
    <w:basedOn w:val="DefaultParagraphFont"/>
    <w:uiPriority w:val="99"/>
    <w:semiHidden/>
    <w:unhideWhenUsed/>
    <w:rsid w:val="0064584F"/>
    <w:rPr>
      <w:color w:val="954F72" w:themeColor="followedHyperlink"/>
      <w:u w:val="single"/>
    </w:rPr>
  </w:style>
  <w:style w:type="character" w:customStyle="1" w:styleId="dse">
    <w:name w:val="ds_e"/>
    <w:basedOn w:val="DefaultParagraphFont"/>
    <w:rsid w:val="001C2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andidcareer.com/gethired_detail.php?chid=46&amp;p=career&amp;shared=MNSU&amp;UID=427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andidcareer.com/video-hospital+administrator,1b8a82a68413e2a5ae17,MNS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ndidcareer.com/video-behavioral+interviews,ba48ed6ce977af672727,MNSU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candidcareer.com/video-in-person+interviewing,ad6cc6675a4289adfe9a,MNS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nsu.edu/university-life/career-development-center/student-and-alumni-career-resources/jobs-and-internships/Interviewi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7dbe6a-6bba-4b11-a129-9fdce33c47ae">
      <Terms xmlns="http://schemas.microsoft.com/office/infopath/2007/PartnerControls"/>
    </lcf76f155ced4ddcb4097134ff3c332f>
    <TaxCatchAll xmlns="244ca460-e2ce-49b6-99ad-ec8be1e828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EDC57C6ED584D9537E655899E7A86" ma:contentTypeVersion="16" ma:contentTypeDescription="Create a new document." ma:contentTypeScope="" ma:versionID="fdff842e8d415fcd32a7aac4646ea1cb">
  <xsd:schema xmlns:xsd="http://www.w3.org/2001/XMLSchema" xmlns:xs="http://www.w3.org/2001/XMLSchema" xmlns:p="http://schemas.microsoft.com/office/2006/metadata/properties" xmlns:ns2="4c7dbe6a-6bba-4b11-a129-9fdce33c47ae" xmlns:ns3="244ca460-e2ce-49b6-99ad-ec8be1e82826" targetNamespace="http://schemas.microsoft.com/office/2006/metadata/properties" ma:root="true" ma:fieldsID="d55445b4026ee40a4b33cc43f14c9484" ns2:_="" ns3:_="">
    <xsd:import namespace="4c7dbe6a-6bba-4b11-a129-9fdce33c47ae"/>
    <xsd:import namespace="244ca460-e2ce-49b6-99ad-ec8be1e828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dbe6a-6bba-4b11-a129-9fdce33c47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5a9afa-61c7-4e96-8bec-901bd1887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ca460-e2ce-49b6-99ad-ec8be1e828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fd2705-2d81-41e8-9f84-6fb0e649c55d}" ma:internalName="TaxCatchAll" ma:showField="CatchAllData" ma:web="244ca460-e2ce-49b6-99ad-ec8be1e82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C7740E-701A-48FB-B0D6-02D8AD2E7C87}">
  <ds:schemaRefs>
    <ds:schemaRef ds:uri="http://schemas.microsoft.com/office/2006/metadata/properties"/>
    <ds:schemaRef ds:uri="http://schemas.microsoft.com/office/infopath/2007/PartnerControls"/>
    <ds:schemaRef ds:uri="4c7dbe6a-6bba-4b11-a129-9fdce33c47ae"/>
    <ds:schemaRef ds:uri="244ca460-e2ce-49b6-99ad-ec8be1e82826"/>
  </ds:schemaRefs>
</ds:datastoreItem>
</file>

<file path=customXml/itemProps2.xml><?xml version="1.0" encoding="utf-8"?>
<ds:datastoreItem xmlns:ds="http://schemas.openxmlformats.org/officeDocument/2006/customXml" ds:itemID="{70E668A2-AA0D-48C5-BAA8-E8F541C904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57B1C-FBC5-43FD-A94D-E24735C5E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dbe6a-6bba-4b11-a129-9fdce33c47ae"/>
    <ds:schemaRef ds:uri="244ca460-e2ce-49b6-99ad-ec8be1e82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2057</Characters>
  <Application>Microsoft Office Word</Application>
  <DocSecurity>0</DocSecurity>
  <Lines>17</Lines>
  <Paragraphs>4</Paragraphs>
  <ScaleCrop>false</ScaleCrop>
  <Company>Minnesota State University, Mankato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Hodgden, Katie A</dc:creator>
  <cp:keywords/>
  <dc:description/>
  <cp:lastModifiedBy>Hagen-Swanson, Cherish R</cp:lastModifiedBy>
  <cp:revision>2</cp:revision>
  <dcterms:created xsi:type="dcterms:W3CDTF">2023-02-21T19:32:00Z</dcterms:created>
  <dcterms:modified xsi:type="dcterms:W3CDTF">2023-02-21T19:32:00Z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0x010100132EDC57C6ED584D9537E655899E7A86</vt:lpwstr>
  </property>
  <property fmtid="{D5CDD505-2E9C-101B-9397-08002B2CF9AE}" pid="3" name="MediaServiceImageTags">
    <vt:lpwstr/>
  </property>
</Properties>
</file>